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F411E8" w:rsidRDefault="00350F04" w:rsidP="003C2F37">
      <w:pPr>
        <w:pStyle w:val="Naslov1"/>
        <w:spacing w:before="0" w:after="0" w:line="260" w:lineRule="exact"/>
        <w:ind w:left="432" w:hanging="432"/>
        <w:rPr>
          <w:b w:val="0"/>
          <w:sz w:val="24"/>
        </w:rPr>
      </w:pPr>
      <w:r w:rsidRPr="00F411E8">
        <w:rPr>
          <w:rStyle w:val="Razpisnaslog1Znak"/>
          <w:b/>
          <w:sz w:val="24"/>
        </w:rPr>
        <w:t>OPIS PREDMETA JAVNEGA NAROČILA IN ZAHTEVE NAROČNIKA</w:t>
      </w:r>
    </w:p>
    <w:p w14:paraId="19EDE855" w14:textId="56F6D700" w:rsidR="002B538B" w:rsidRDefault="002B538B" w:rsidP="003C2F3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56A2F7D6" w14:textId="77777777" w:rsidR="002B538B" w:rsidRPr="00813C43" w:rsidRDefault="002B538B" w:rsidP="003C2F3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A7AF096" w14:textId="0E655B86" w:rsidR="002B538B" w:rsidRPr="002B538B" w:rsidRDefault="008F22A7" w:rsidP="003C2F37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8F22A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F22A7">
        <w:rPr>
          <w:rFonts w:ascii="Arial" w:hAnsi="Arial" w:cs="Arial"/>
          <w:sz w:val="20"/>
          <w:szCs w:val="20"/>
        </w:rPr>
        <w:t xml:space="preserve"> </w:t>
      </w:r>
      <w:r w:rsidR="003D7C09" w:rsidRPr="003D7C09">
        <w:rPr>
          <w:rFonts w:ascii="Arial" w:hAnsi="Arial" w:cs="Arial"/>
          <w:b/>
          <w:sz w:val="20"/>
          <w:szCs w:val="20"/>
        </w:rPr>
        <w:t xml:space="preserve">sukcesivna dobava elektrotehničnega blaga </w:t>
      </w:r>
      <w:r w:rsidRPr="008F22A7">
        <w:rPr>
          <w:rFonts w:ascii="Arial" w:hAnsi="Arial" w:cs="Arial"/>
          <w:sz w:val="20"/>
          <w:szCs w:val="20"/>
        </w:rPr>
        <w:t>(v nadaljevanju: dobava blaga)</w:t>
      </w:r>
      <w:r w:rsidRPr="008F22A7">
        <w:rPr>
          <w:rFonts w:ascii="Arial" w:hAnsi="Arial" w:cs="Arial"/>
          <w:sz w:val="20"/>
        </w:rPr>
        <w:t xml:space="preserve"> v skladu z zahtevami, ki so opredeljene v ponudbenem predračunu (Priloga št. </w:t>
      </w:r>
      <w:r w:rsidR="00F411E8">
        <w:rPr>
          <w:rFonts w:ascii="Arial" w:hAnsi="Arial" w:cs="Arial"/>
          <w:sz w:val="20"/>
        </w:rPr>
        <w:t>3</w:t>
      </w:r>
      <w:r w:rsidRPr="008F22A7">
        <w:rPr>
          <w:rFonts w:ascii="Arial" w:hAnsi="Arial" w:cs="Arial"/>
          <w:sz w:val="20"/>
        </w:rPr>
        <w:t>.1</w:t>
      </w:r>
      <w:r w:rsidR="004F6128">
        <w:rPr>
          <w:rFonts w:ascii="Arial" w:hAnsi="Arial" w:cs="Arial"/>
          <w:sz w:val="20"/>
        </w:rPr>
        <w:t>) za obdobje 2</w:t>
      </w:r>
      <w:r w:rsidR="00C46749">
        <w:rPr>
          <w:rFonts w:ascii="Arial" w:hAnsi="Arial" w:cs="Arial"/>
          <w:sz w:val="20"/>
        </w:rPr>
        <w:t xml:space="preserve"> let</w:t>
      </w:r>
      <w:r w:rsidR="002B538B">
        <w:rPr>
          <w:rFonts w:ascii="Arial" w:hAnsi="Arial" w:cs="Arial"/>
          <w:sz w:val="20"/>
        </w:rPr>
        <w:t xml:space="preserve"> </w:t>
      </w:r>
      <w:r w:rsidR="002B538B" w:rsidRPr="002B538B">
        <w:rPr>
          <w:rFonts w:ascii="Arial" w:hAnsi="Arial" w:cs="Arial"/>
          <w:sz w:val="20"/>
          <w:szCs w:val="20"/>
        </w:rPr>
        <w:t xml:space="preserve">oziroma do porabe sredstev </w:t>
      </w:r>
      <w:r w:rsidR="002B538B" w:rsidRPr="002B538B">
        <w:rPr>
          <w:rFonts w:ascii="Arial" w:hAnsi="Arial" w:cs="Arial"/>
          <w:color w:val="000000"/>
          <w:sz w:val="20"/>
          <w:szCs w:val="20"/>
        </w:rPr>
        <w:t>okvirne dvoletne pogodbene vrednosti</w:t>
      </w:r>
      <w:r w:rsidR="002B538B" w:rsidRPr="002B538B">
        <w:rPr>
          <w:rFonts w:ascii="Arial" w:hAnsi="Arial" w:cs="Arial"/>
          <w:sz w:val="20"/>
          <w:szCs w:val="20"/>
        </w:rPr>
        <w:t>.</w:t>
      </w:r>
    </w:p>
    <w:p w14:paraId="4B9CA76B" w14:textId="521E5331" w:rsidR="00C52362" w:rsidRDefault="00C52362" w:rsidP="003C2F37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706A6B98" w14:textId="77777777" w:rsidR="00C52362" w:rsidRPr="008F22A7" w:rsidRDefault="00C52362" w:rsidP="003C2F37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408EA852" w14:textId="7CCA339D" w:rsidR="00350F04" w:rsidRPr="00813C43" w:rsidRDefault="00594676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i/>
        </w:rPr>
      </w:pPr>
      <w:r>
        <w:rPr>
          <w:sz w:val="20"/>
          <w:szCs w:val="20"/>
        </w:rPr>
        <w:t xml:space="preserve">NAROČANJE IN </w:t>
      </w:r>
      <w:r w:rsidR="005A03FE">
        <w:rPr>
          <w:sz w:val="20"/>
          <w:szCs w:val="20"/>
        </w:rPr>
        <w:t>DOBAVA BLAGA</w:t>
      </w:r>
    </w:p>
    <w:p w14:paraId="3BDC30F3" w14:textId="77777777" w:rsidR="00350F04" w:rsidRPr="00813C43" w:rsidRDefault="00350F04" w:rsidP="003C2F37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71BD7A24" w14:textId="536A0556" w:rsidR="00610E16" w:rsidRPr="005E5CCF" w:rsidRDefault="00610E16" w:rsidP="003C2F37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>Naročnik bo izbranemu ponudniku naročal dobavo blaga na podlagi dejanskih potreb, pisno</w:t>
      </w:r>
      <w:r>
        <w:rPr>
          <w:rFonts w:ascii="Arial" w:hAnsi="Arial" w:cs="Arial"/>
          <w:sz w:val="20"/>
          <w:szCs w:val="20"/>
        </w:rPr>
        <w:t xml:space="preserve"> (elektronska oblika)</w:t>
      </w:r>
      <w:r w:rsidR="001146FB">
        <w:rPr>
          <w:rFonts w:ascii="Arial" w:hAnsi="Arial" w:cs="Arial"/>
          <w:sz w:val="20"/>
          <w:szCs w:val="20"/>
        </w:rPr>
        <w:t>.</w:t>
      </w:r>
      <w:r w:rsidR="00F87B5D">
        <w:rPr>
          <w:rFonts w:ascii="Arial" w:hAnsi="Arial" w:cs="Arial"/>
          <w:sz w:val="20"/>
          <w:szCs w:val="20"/>
        </w:rPr>
        <w:t xml:space="preserve"> Poleg dobave na lokacije naročnikovih uporabnikov mora izbrani ponudnik zagotavljati tudi prevzem blaga v svoji poslovalnici</w:t>
      </w:r>
      <w:r w:rsidR="00731D87">
        <w:rPr>
          <w:rFonts w:ascii="Arial" w:hAnsi="Arial" w:cs="Arial"/>
          <w:sz w:val="20"/>
          <w:szCs w:val="20"/>
        </w:rPr>
        <w:t>/ah</w:t>
      </w:r>
      <w:bookmarkStart w:id="1" w:name="_GoBack"/>
      <w:bookmarkEnd w:id="1"/>
      <w:r w:rsidR="00F87B5D">
        <w:rPr>
          <w:rFonts w:ascii="Arial" w:hAnsi="Arial" w:cs="Arial"/>
          <w:sz w:val="20"/>
          <w:szCs w:val="20"/>
        </w:rPr>
        <w:t>. Naročanje in dobava blaga ter roki dobave so podrobneje opredeljeni v 4., 6. in 7. členu osnutka pogodbe (Priloga št. 4).</w:t>
      </w:r>
    </w:p>
    <w:p w14:paraId="730A7BFF" w14:textId="288C5D09" w:rsidR="00610E16" w:rsidRDefault="00610E16" w:rsidP="003C2F37">
      <w:pPr>
        <w:spacing w:line="260" w:lineRule="exact"/>
        <w:ind w:right="45"/>
        <w:jc w:val="both"/>
        <w:rPr>
          <w:rFonts w:ascii="Arial" w:hAnsi="Arial" w:cs="Arial"/>
          <w:sz w:val="20"/>
          <w:szCs w:val="20"/>
        </w:rPr>
      </w:pPr>
    </w:p>
    <w:p w14:paraId="448FB444" w14:textId="77777777" w:rsidR="00C52362" w:rsidRPr="00813C43" w:rsidRDefault="00C52362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39D9DB" w14:textId="52347476" w:rsidR="00610E16" w:rsidRPr="006B4047" w:rsidRDefault="006B4047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5"/>
      <w:r w:rsidRPr="006B4047">
        <w:rPr>
          <w:sz w:val="20"/>
          <w:szCs w:val="20"/>
        </w:rPr>
        <w:t>KAKOVOSTNI IN KOLIČINSKI PREVZEM BLAGA</w:t>
      </w:r>
    </w:p>
    <w:p w14:paraId="482CBC28" w14:textId="77777777" w:rsidR="00610E16" w:rsidRDefault="00610E16" w:rsidP="003C2F37">
      <w:pPr>
        <w:spacing w:line="260" w:lineRule="exact"/>
        <w:rPr>
          <w:rStyle w:val="Razpisnaslog2Znak"/>
          <w:i w:val="0"/>
          <w:sz w:val="22"/>
          <w:szCs w:val="22"/>
        </w:rPr>
      </w:pPr>
    </w:p>
    <w:p w14:paraId="5AAF148D" w14:textId="27B841EC" w:rsidR="006B4047" w:rsidRDefault="006B4047" w:rsidP="003C2F3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42133">
        <w:rPr>
          <w:rFonts w:ascii="Arial" w:hAnsi="Arial" w:cs="Arial"/>
          <w:sz w:val="20"/>
          <w:szCs w:val="20"/>
        </w:rPr>
        <w:t xml:space="preserve">Kakovostni in količinski prevzem blaga se bo izvršil na osnovi dobavnice na lokaciji </w:t>
      </w:r>
      <w:r w:rsidR="004F6128">
        <w:rPr>
          <w:rFonts w:ascii="Arial" w:hAnsi="Arial" w:cs="Arial"/>
          <w:sz w:val="20"/>
          <w:szCs w:val="20"/>
        </w:rPr>
        <w:t>dobave</w:t>
      </w:r>
      <w:r w:rsidR="00D61B38">
        <w:rPr>
          <w:rFonts w:ascii="Arial" w:hAnsi="Arial" w:cs="Arial"/>
          <w:sz w:val="20"/>
          <w:szCs w:val="20"/>
        </w:rPr>
        <w:t>, na način, ki je podrobneje opredeljen v 8. členu osnutka pogodbe (Priloga št. 4).</w:t>
      </w:r>
    </w:p>
    <w:bookmarkEnd w:id="2"/>
    <w:p w14:paraId="1604F610" w14:textId="3DAE9C88" w:rsidR="006B4047" w:rsidRDefault="006B4047" w:rsidP="003C2F37">
      <w:pPr>
        <w:spacing w:line="260" w:lineRule="exact"/>
        <w:jc w:val="both"/>
        <w:rPr>
          <w:rFonts w:ascii="Arial" w:hAnsi="Arial" w:cs="Arial"/>
          <w:sz w:val="20"/>
        </w:rPr>
      </w:pPr>
    </w:p>
    <w:p w14:paraId="6EB7E00D" w14:textId="77777777" w:rsidR="00C52362" w:rsidRPr="006B4047" w:rsidRDefault="00C52362" w:rsidP="003C2F37">
      <w:pPr>
        <w:spacing w:line="260" w:lineRule="exact"/>
        <w:jc w:val="both"/>
        <w:rPr>
          <w:rFonts w:ascii="Arial" w:hAnsi="Arial" w:cs="Arial"/>
          <w:sz w:val="20"/>
        </w:rPr>
      </w:pPr>
    </w:p>
    <w:p w14:paraId="147038B5" w14:textId="4C8C2A6E" w:rsidR="00350F04" w:rsidRPr="006B4047" w:rsidRDefault="00E64C20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r>
        <w:rPr>
          <w:sz w:val="20"/>
          <w:szCs w:val="20"/>
        </w:rPr>
        <w:t>CENA BLAGA</w:t>
      </w:r>
    </w:p>
    <w:p w14:paraId="3A40FC32" w14:textId="48E13BAB" w:rsidR="006B4047" w:rsidRPr="00813C43" w:rsidRDefault="006B4047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DE03C52" w14:textId="48DA4B30" w:rsidR="00E64C20" w:rsidRDefault="00E64C20" w:rsidP="003C2F3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64C20">
        <w:rPr>
          <w:rFonts w:ascii="Arial" w:hAnsi="Arial" w:cs="Arial"/>
          <w:sz w:val="20"/>
          <w:szCs w:val="20"/>
        </w:rPr>
        <w:t xml:space="preserve">Dobavljeno oz. prodano blago bo </w:t>
      </w:r>
      <w:r>
        <w:rPr>
          <w:rFonts w:ascii="Arial" w:hAnsi="Arial" w:cs="Arial"/>
          <w:sz w:val="20"/>
          <w:szCs w:val="20"/>
        </w:rPr>
        <w:t>izbrani ponudnik</w:t>
      </w:r>
      <w:r w:rsidRPr="00E64C20">
        <w:rPr>
          <w:rFonts w:ascii="Arial" w:hAnsi="Arial" w:cs="Arial"/>
          <w:sz w:val="20"/>
          <w:szCs w:val="20"/>
        </w:rPr>
        <w:t xml:space="preserve"> zaračunaval po cenah iz ponudbenega predračuna, v katerih morajo biti zajeti vsi stroški, ki jih bo </w:t>
      </w:r>
      <w:r>
        <w:rPr>
          <w:rFonts w:ascii="Arial" w:hAnsi="Arial" w:cs="Arial"/>
          <w:sz w:val="20"/>
          <w:szCs w:val="20"/>
        </w:rPr>
        <w:t>imel</w:t>
      </w:r>
      <w:r w:rsidRPr="00E64C20">
        <w:rPr>
          <w:rFonts w:ascii="Arial" w:hAnsi="Arial" w:cs="Arial"/>
          <w:sz w:val="20"/>
          <w:szCs w:val="20"/>
        </w:rPr>
        <w:t xml:space="preserve"> z dobavo blaga na navedene lokacije</w:t>
      </w:r>
      <w:r>
        <w:rPr>
          <w:rFonts w:ascii="Arial" w:hAnsi="Arial" w:cs="Arial"/>
          <w:sz w:val="20"/>
          <w:szCs w:val="20"/>
        </w:rPr>
        <w:t>. V primeru</w:t>
      </w:r>
      <w:r w:rsidRPr="00E64C20">
        <w:rPr>
          <w:rFonts w:ascii="Arial" w:hAnsi="Arial" w:cs="Arial"/>
          <w:sz w:val="20"/>
          <w:szCs w:val="20"/>
        </w:rPr>
        <w:t xml:space="preserve"> potreb</w:t>
      </w:r>
      <w:r>
        <w:rPr>
          <w:rFonts w:ascii="Arial" w:hAnsi="Arial" w:cs="Arial"/>
          <w:sz w:val="20"/>
          <w:szCs w:val="20"/>
        </w:rPr>
        <w:t>e</w:t>
      </w:r>
      <w:r w:rsidRPr="00E64C20">
        <w:rPr>
          <w:rFonts w:ascii="Arial" w:hAnsi="Arial" w:cs="Arial"/>
          <w:sz w:val="20"/>
          <w:szCs w:val="20"/>
        </w:rPr>
        <w:t xml:space="preserve"> po posameznem blagu, ki ni zajeto v ponudbenem predračunu in je predmet javnega naročila, si </w:t>
      </w:r>
      <w:r>
        <w:rPr>
          <w:rFonts w:ascii="Arial" w:hAnsi="Arial" w:cs="Arial"/>
          <w:sz w:val="20"/>
          <w:szCs w:val="20"/>
        </w:rPr>
        <w:t>naročnik</w:t>
      </w:r>
      <w:r w:rsidRPr="00E64C20">
        <w:rPr>
          <w:rFonts w:ascii="Arial" w:hAnsi="Arial" w:cs="Arial"/>
          <w:sz w:val="20"/>
          <w:szCs w:val="20"/>
        </w:rPr>
        <w:t xml:space="preserve"> pridržuje pravico naročiti blago pri prodajalcu po predhodno pridobljeni ponudbi/specifikaciji po veljavnih cenah na dan prodaje</w:t>
      </w:r>
      <w:r>
        <w:rPr>
          <w:rFonts w:ascii="Arial" w:hAnsi="Arial" w:cs="Arial"/>
          <w:sz w:val="20"/>
          <w:szCs w:val="20"/>
        </w:rPr>
        <w:t>, z upoštevanim pogodbenim popustom.</w:t>
      </w:r>
    </w:p>
    <w:p w14:paraId="79833D76" w14:textId="77777777" w:rsidR="00AE15B6" w:rsidRDefault="00AE15B6" w:rsidP="003C2F3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B68D918" w14:textId="205D3A26" w:rsidR="00AE15B6" w:rsidRDefault="00AE15B6" w:rsidP="003C2F3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8C81C5" w14:textId="3D1FB37B" w:rsidR="00AE15B6" w:rsidRDefault="00AE15B6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KVALITETA BLAGA</w:t>
      </w:r>
    </w:p>
    <w:p w14:paraId="04355539" w14:textId="0D130F87" w:rsidR="00AE15B6" w:rsidRDefault="00AE15B6" w:rsidP="003C2F37">
      <w:pPr>
        <w:spacing w:line="260" w:lineRule="exact"/>
      </w:pPr>
    </w:p>
    <w:p w14:paraId="27A73BC0" w14:textId="26A2AF80" w:rsidR="00AE15B6" w:rsidRDefault="00AE15B6" w:rsidP="003C2F37">
      <w:pPr>
        <w:spacing w:line="260" w:lineRule="exact"/>
        <w:ind w:right="-108"/>
        <w:jc w:val="both"/>
        <w:rPr>
          <w:rFonts w:ascii="Arial" w:hAnsi="Arial" w:cs="Arial"/>
        </w:rPr>
      </w:pPr>
      <w:r w:rsidRPr="006B78CB">
        <w:rPr>
          <w:rFonts w:ascii="Arial" w:hAnsi="Arial" w:cs="Arial"/>
        </w:rPr>
        <w:t>Izdano blago mora po kvaliteti odgovarjati veljavnim predpisom in standardom domačega in tujega tržišča. Ustrezati mora vrsti, opisu, kvaliteti in ostalim zahtevam, ki so podane v ponudbenem pr</w:t>
      </w:r>
      <w:r>
        <w:rPr>
          <w:rFonts w:ascii="Arial" w:hAnsi="Arial" w:cs="Arial"/>
        </w:rPr>
        <w:t>edračun – specifikaciji blaga.</w:t>
      </w:r>
    </w:p>
    <w:p w14:paraId="4A338383" w14:textId="35491367" w:rsidR="00121244" w:rsidRDefault="00121244" w:rsidP="003C2F37">
      <w:pPr>
        <w:spacing w:line="260" w:lineRule="exact"/>
        <w:ind w:right="-108"/>
        <w:jc w:val="both"/>
        <w:rPr>
          <w:rFonts w:ascii="Arial" w:hAnsi="Arial" w:cs="Arial"/>
        </w:rPr>
      </w:pPr>
    </w:p>
    <w:p w14:paraId="4F7A35F3" w14:textId="5DCF9B77" w:rsidR="00121244" w:rsidRDefault="00121244" w:rsidP="003C2F37">
      <w:pPr>
        <w:spacing w:line="260" w:lineRule="exact"/>
        <w:ind w:right="-108"/>
        <w:jc w:val="both"/>
        <w:rPr>
          <w:rFonts w:ascii="Arial" w:hAnsi="Arial" w:cs="Arial"/>
        </w:rPr>
      </w:pPr>
      <w:r w:rsidRPr="00325F5A">
        <w:rPr>
          <w:rFonts w:ascii="Arial" w:hAnsi="Arial" w:cs="Arial"/>
          <w:b/>
        </w:rPr>
        <w:t xml:space="preserve">Opomba: ponudnik mora v specifikaciji navesti </w:t>
      </w:r>
      <w:r w:rsidRPr="00325F5A">
        <w:rPr>
          <w:rFonts w:ascii="Arial" w:hAnsi="Arial" w:cs="Arial"/>
          <w:b/>
          <w:u w:val="single"/>
        </w:rPr>
        <w:t>proizvajalca</w:t>
      </w:r>
      <w:r w:rsidRPr="00325F5A">
        <w:rPr>
          <w:rFonts w:ascii="Arial" w:hAnsi="Arial" w:cs="Arial"/>
          <w:b/>
        </w:rPr>
        <w:t xml:space="preserve"> blaga, ki ga ponuja, </w:t>
      </w:r>
      <w:r w:rsidR="001F78C0">
        <w:rPr>
          <w:rFonts w:ascii="Arial" w:hAnsi="Arial" w:cs="Arial"/>
          <w:b/>
        </w:rPr>
        <w:t>v nasprotnem primeru bo njegova ponudba izključena</w:t>
      </w:r>
      <w:r w:rsidRPr="00325F5A">
        <w:rPr>
          <w:rFonts w:ascii="Arial" w:hAnsi="Arial" w:cs="Arial"/>
          <w:b/>
        </w:rPr>
        <w:t>.</w:t>
      </w:r>
    </w:p>
    <w:p w14:paraId="2F475AC7" w14:textId="77777777" w:rsidR="00AE15B6" w:rsidRPr="00AE15B6" w:rsidRDefault="00AE15B6" w:rsidP="003C2F37">
      <w:pPr>
        <w:spacing w:line="260" w:lineRule="exact"/>
      </w:pPr>
    </w:p>
    <w:p w14:paraId="16F0F974" w14:textId="77777777" w:rsidR="00C52362" w:rsidRPr="00813C43" w:rsidRDefault="00C52362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30DBD990" w:rsidR="00350F04" w:rsidRDefault="00350F04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3" w:name="_Toc60984877"/>
      <w:r w:rsidRPr="00084BD3">
        <w:rPr>
          <w:sz w:val="20"/>
          <w:szCs w:val="20"/>
        </w:rPr>
        <w:t>OSTALE ZAHTEVE NAROČNIKA</w:t>
      </w:r>
      <w:bookmarkEnd w:id="3"/>
    </w:p>
    <w:p w14:paraId="7D3643E6" w14:textId="77777777" w:rsidR="00AE15B6" w:rsidRPr="00AE15B6" w:rsidRDefault="00AE15B6" w:rsidP="003C2F37">
      <w:pPr>
        <w:spacing w:line="260" w:lineRule="exact"/>
      </w:pPr>
    </w:p>
    <w:p w14:paraId="41226744" w14:textId="77777777" w:rsidR="00BC12CD" w:rsidRPr="00BC12CD" w:rsidRDefault="00BC12CD" w:rsidP="003C2F3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12CD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5E7568D" w14:textId="1FF04920" w:rsidR="00084BD3" w:rsidRPr="00542133" w:rsidRDefault="00084BD3" w:rsidP="003C2F37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084BD3" w:rsidRPr="0054213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5AD1" w14:textId="77777777" w:rsidR="007018B9" w:rsidRDefault="007018B9">
      <w:pPr>
        <w:spacing w:line="240" w:lineRule="auto"/>
      </w:pPr>
      <w:r>
        <w:separator/>
      </w:r>
    </w:p>
  </w:endnote>
  <w:endnote w:type="continuationSeparator" w:id="0">
    <w:p w14:paraId="0AE344F2" w14:textId="77777777" w:rsidR="007018B9" w:rsidRDefault="00701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0FD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415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2DA46" w14:textId="77777777" w:rsidR="007018B9" w:rsidRDefault="007018B9">
      <w:pPr>
        <w:spacing w:line="240" w:lineRule="auto"/>
      </w:pPr>
      <w:r>
        <w:separator/>
      </w:r>
    </w:p>
  </w:footnote>
  <w:footnote w:type="continuationSeparator" w:id="0">
    <w:p w14:paraId="092026B4" w14:textId="77777777" w:rsidR="007018B9" w:rsidRDefault="007018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68D0800C"/>
    <w:lvl w:ilvl="0" w:tplc="AB8485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6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43F"/>
    <w:rsid w:val="00041769"/>
    <w:rsid w:val="00043246"/>
    <w:rsid w:val="0007696C"/>
    <w:rsid w:val="00084BD3"/>
    <w:rsid w:val="000E233A"/>
    <w:rsid w:val="00104142"/>
    <w:rsid w:val="001146FB"/>
    <w:rsid w:val="00121244"/>
    <w:rsid w:val="001F78C0"/>
    <w:rsid w:val="00203065"/>
    <w:rsid w:val="002544D5"/>
    <w:rsid w:val="00280665"/>
    <w:rsid w:val="002A63B3"/>
    <w:rsid w:val="002B538B"/>
    <w:rsid w:val="002C0DF4"/>
    <w:rsid w:val="002C5E75"/>
    <w:rsid w:val="00315964"/>
    <w:rsid w:val="00325F5A"/>
    <w:rsid w:val="003408E9"/>
    <w:rsid w:val="00343A14"/>
    <w:rsid w:val="0034563D"/>
    <w:rsid w:val="003509FC"/>
    <w:rsid w:val="00350F04"/>
    <w:rsid w:val="003937AF"/>
    <w:rsid w:val="003B0F7C"/>
    <w:rsid w:val="003C2F37"/>
    <w:rsid w:val="003D7C09"/>
    <w:rsid w:val="004063AF"/>
    <w:rsid w:val="004755A3"/>
    <w:rsid w:val="00485EB4"/>
    <w:rsid w:val="004861D5"/>
    <w:rsid w:val="004F6128"/>
    <w:rsid w:val="00560DA5"/>
    <w:rsid w:val="00594676"/>
    <w:rsid w:val="00596CB4"/>
    <w:rsid w:val="005A03FE"/>
    <w:rsid w:val="005A739B"/>
    <w:rsid w:val="005E5CCF"/>
    <w:rsid w:val="00607E27"/>
    <w:rsid w:val="00610E16"/>
    <w:rsid w:val="00620E69"/>
    <w:rsid w:val="006B4047"/>
    <w:rsid w:val="006C1A9B"/>
    <w:rsid w:val="00701612"/>
    <w:rsid w:val="007018B9"/>
    <w:rsid w:val="007311C6"/>
    <w:rsid w:val="00731D87"/>
    <w:rsid w:val="00740629"/>
    <w:rsid w:val="00745DA3"/>
    <w:rsid w:val="007C69C7"/>
    <w:rsid w:val="007E1B9B"/>
    <w:rsid w:val="00813C43"/>
    <w:rsid w:val="00824369"/>
    <w:rsid w:val="00824703"/>
    <w:rsid w:val="00863A8E"/>
    <w:rsid w:val="008966B7"/>
    <w:rsid w:val="00897E68"/>
    <w:rsid w:val="008F22A7"/>
    <w:rsid w:val="00917D29"/>
    <w:rsid w:val="00935766"/>
    <w:rsid w:val="0096415A"/>
    <w:rsid w:val="00972101"/>
    <w:rsid w:val="00A04318"/>
    <w:rsid w:val="00A40495"/>
    <w:rsid w:val="00A83D1D"/>
    <w:rsid w:val="00AA674F"/>
    <w:rsid w:val="00AC0AFA"/>
    <w:rsid w:val="00AD6DB4"/>
    <w:rsid w:val="00AE15B6"/>
    <w:rsid w:val="00AE33B2"/>
    <w:rsid w:val="00BC12CD"/>
    <w:rsid w:val="00BE6F93"/>
    <w:rsid w:val="00BE77AF"/>
    <w:rsid w:val="00C46749"/>
    <w:rsid w:val="00C52362"/>
    <w:rsid w:val="00CB4430"/>
    <w:rsid w:val="00CD003A"/>
    <w:rsid w:val="00CE26C0"/>
    <w:rsid w:val="00D360CC"/>
    <w:rsid w:val="00D42268"/>
    <w:rsid w:val="00D5108F"/>
    <w:rsid w:val="00D61B38"/>
    <w:rsid w:val="00DA2BF5"/>
    <w:rsid w:val="00DA5B58"/>
    <w:rsid w:val="00DE5BEE"/>
    <w:rsid w:val="00E16C38"/>
    <w:rsid w:val="00E22CCA"/>
    <w:rsid w:val="00E52166"/>
    <w:rsid w:val="00E64C20"/>
    <w:rsid w:val="00EA4ABA"/>
    <w:rsid w:val="00EC521B"/>
    <w:rsid w:val="00ED4E7C"/>
    <w:rsid w:val="00F263AF"/>
    <w:rsid w:val="00F3387A"/>
    <w:rsid w:val="00F411E8"/>
    <w:rsid w:val="00F41978"/>
    <w:rsid w:val="00F64BB0"/>
    <w:rsid w:val="00F817D0"/>
    <w:rsid w:val="00F87B5D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66</cp:revision>
  <dcterms:created xsi:type="dcterms:W3CDTF">2021-06-23T13:53:00Z</dcterms:created>
  <dcterms:modified xsi:type="dcterms:W3CDTF">2024-09-10T07:56:00Z</dcterms:modified>
</cp:coreProperties>
</file>